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229B" w14:textId="77777777" w:rsidR="00ED2D01" w:rsidRPr="00ED2D01" w:rsidRDefault="00ED2D01" w:rsidP="00ED2D0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16A67C" w14:textId="035F327E" w:rsidR="00ED2D01" w:rsidRPr="0065783F" w:rsidRDefault="00ED2D01" w:rsidP="0065783F">
      <w:pPr>
        <w:spacing w:after="12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65783F">
        <w:rPr>
          <w:rFonts w:ascii="TH SarabunIT๙" w:hAnsi="TH SarabunIT๙" w:cs="TH SarabunIT๙"/>
          <w:b/>
          <w:bCs/>
          <w:sz w:val="36"/>
          <w:szCs w:val="36"/>
          <w:cs/>
        </w:rPr>
        <w:t>อำนาจหน้าที่เทศบาลเมือง</w:t>
      </w:r>
    </w:p>
    <w:p w14:paraId="4DEB879F" w14:textId="77777777" w:rsidR="00ED2D01" w:rsidRPr="0065783F" w:rsidRDefault="00ED2D01" w:rsidP="0065783F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5783F">
        <w:rPr>
          <w:rFonts w:ascii="TH SarabunIT๙" w:hAnsi="TH SarabunIT๙" w:cs="TH SarabunIT๙"/>
          <w:b/>
          <w:bCs/>
          <w:sz w:val="32"/>
          <w:szCs w:val="32"/>
          <w:cs/>
        </w:rPr>
        <w:t>อำนา</w:t>
      </w:r>
      <w:r w:rsidRPr="0065783F">
        <w:rPr>
          <w:rFonts w:ascii="TH SarabunIT๙" w:hAnsi="TH SarabunIT๙" w:cs="TH SarabunIT๙"/>
          <w:b/>
          <w:bCs/>
          <w:sz w:val="32"/>
          <w:szCs w:val="32"/>
          <w:cs/>
        </w:rPr>
        <w:t>จหน้าที่ขององค์กรปกครองส่วนท้องถิ่น</w:t>
      </w:r>
      <w:r w:rsidRPr="006578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B747D65" w14:textId="1B72924A" w:rsidR="00ED2D01" w:rsidRDefault="00ED2D01" w:rsidP="0065783F">
      <w:pPr>
        <w:spacing w:after="120"/>
        <w:ind w:firstLine="1622"/>
        <w:jc w:val="thaiDistribute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  <w:cs/>
        </w:rPr>
        <w:t>การปฏิบัติภารกิจของเทศบาล เป็นอำนาจหน้าที่ตามพระราชบัญญัติเทศบาล พ.ศ.</w:t>
      </w:r>
      <w:r w:rsidR="006578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D2D01">
        <w:rPr>
          <w:rFonts w:ascii="TH SarabunIT๙" w:hAnsi="TH SarabunIT๙" w:cs="TH SarabunIT๙"/>
          <w:sz w:val="32"/>
          <w:szCs w:val="32"/>
        </w:rPr>
        <w:t xml:space="preserve">2496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ED2D01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และแก้ไขเพิ่มเติมถึง ฉบับที่ </w:t>
      </w:r>
      <w:r w:rsidRPr="00ED2D01">
        <w:rPr>
          <w:rFonts w:ascii="TH SarabunIT๙" w:hAnsi="TH SarabunIT๙" w:cs="TH SarabunIT๙"/>
          <w:sz w:val="32"/>
          <w:szCs w:val="32"/>
        </w:rPr>
        <w:t>1</w:t>
      </w:r>
      <w:r w:rsidR="00DD142F">
        <w:rPr>
          <w:rFonts w:ascii="TH SarabunIT๙" w:hAnsi="TH SarabunIT๙" w:cs="TH SarabunIT๙"/>
          <w:sz w:val="32"/>
          <w:szCs w:val="32"/>
        </w:rPr>
        <w:t>4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  <w:r w:rsidRPr="00ED2D01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ED2D01">
        <w:rPr>
          <w:rFonts w:ascii="TH SarabunIT๙" w:hAnsi="TH SarabunIT๙" w:cs="TH SarabunIT๙"/>
          <w:sz w:val="32"/>
          <w:szCs w:val="32"/>
        </w:rPr>
        <w:t>25</w:t>
      </w:r>
      <w:r w:rsidR="00DD142F">
        <w:rPr>
          <w:rFonts w:ascii="TH SarabunIT๙" w:hAnsi="TH SarabunIT๙" w:cs="TH SarabunIT๙"/>
          <w:sz w:val="32"/>
          <w:szCs w:val="32"/>
        </w:rPr>
        <w:t>62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  <w:r w:rsidRPr="00ED2D01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พระราชบัญญัติกำหนดแผนและขั้นตอนการกระจายอำนาจ</w:t>
      </w:r>
      <w:r w:rsidR="0065783F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ED2D01">
        <w:rPr>
          <w:rFonts w:ascii="TH SarabunIT๙" w:hAnsi="TH SarabunIT๙" w:cs="TH SarabunIT๙"/>
          <w:sz w:val="32"/>
          <w:szCs w:val="32"/>
          <w:cs/>
        </w:rPr>
        <w:t xml:space="preserve">ให้แก่องค์กรปกครองส่วนท้องถิ่น พ.ศ. </w:t>
      </w:r>
      <w:r w:rsidRPr="00ED2D01">
        <w:rPr>
          <w:rFonts w:ascii="TH SarabunIT๙" w:hAnsi="TH SarabunIT๙" w:cs="TH SarabunIT๙"/>
          <w:sz w:val="32"/>
          <w:szCs w:val="32"/>
        </w:rPr>
        <w:t xml:space="preserve">2542 </w:t>
      </w:r>
      <w:r w:rsidR="00DD142F">
        <w:rPr>
          <w:rFonts w:ascii="TH SarabunIT๙" w:hAnsi="TH SarabunIT๙" w:cs="TH SarabunIT๙" w:hint="cs"/>
          <w:sz w:val="32"/>
          <w:szCs w:val="32"/>
          <w:cs/>
        </w:rPr>
        <w:t xml:space="preserve">และที่แก้ไขเพิ่มเติมถึง (ฉบับที่ 2 ) พ.ศ.2549 </w:t>
      </w:r>
      <w:r w:rsidRPr="00ED2D01">
        <w:rPr>
          <w:rFonts w:ascii="TH SarabunIT๙" w:hAnsi="TH SarabunIT๙" w:cs="TH SarabunIT๙"/>
          <w:sz w:val="32"/>
          <w:szCs w:val="32"/>
          <w:cs/>
        </w:rPr>
        <w:t>ซึ่งสรุปอำนาจหน้าที่ได้ ดังนี้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1B628E" w14:textId="33C4AECC" w:rsidR="00ED2D01" w:rsidRPr="0065783F" w:rsidRDefault="00ED2D01" w:rsidP="0065783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5783F">
        <w:rPr>
          <w:rFonts w:ascii="TH SarabunIT๙" w:hAnsi="TH SarabunIT๙" w:cs="TH SarabunIT๙"/>
          <w:b/>
          <w:bCs/>
          <w:sz w:val="32"/>
          <w:szCs w:val="32"/>
          <w:cs/>
        </w:rPr>
        <w:t>พระราชบัญญัติ เทศบาล พ.ศ.</w:t>
      </w:r>
      <w:r w:rsidRPr="0065783F">
        <w:rPr>
          <w:rFonts w:ascii="TH SarabunIT๙" w:hAnsi="TH SarabunIT๙" w:cs="TH SarabunIT๙"/>
          <w:b/>
          <w:bCs/>
          <w:sz w:val="32"/>
          <w:szCs w:val="32"/>
        </w:rPr>
        <w:t xml:space="preserve">2496 </w:t>
      </w:r>
      <w:r w:rsidRPr="0065783F">
        <w:rPr>
          <w:rFonts w:ascii="TH SarabunIT๙" w:hAnsi="TH SarabunIT๙" w:cs="TH SarabunIT๙"/>
          <w:b/>
          <w:bCs/>
          <w:sz w:val="32"/>
          <w:szCs w:val="32"/>
          <w:cs/>
        </w:rPr>
        <w:t>และที่แก้ไขเพิ่มเติม(ฉบับที่</w:t>
      </w:r>
      <w:r w:rsidR="00DD142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5783F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DD142F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5783F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65783F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65783F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="00DD142F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65783F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65783F">
        <w:rPr>
          <w:rFonts w:ascii="TH SarabunIT๙" w:hAnsi="TH SarabunIT๙" w:cs="TH SarabunIT๙"/>
          <w:b/>
          <w:bCs/>
          <w:sz w:val="32"/>
          <w:szCs w:val="32"/>
          <w:cs/>
        </w:rPr>
        <w:t>อำนาจหน้าที่ของเทศบาล</w:t>
      </w:r>
    </w:p>
    <w:p w14:paraId="19728430" w14:textId="2E59135B" w:rsidR="0005406A" w:rsidRDefault="0005406A" w:rsidP="0005406A">
      <w:pPr>
        <w:spacing w:after="0"/>
        <w:ind w:firstLine="165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มาตรา 50 ภายใต้บังคับกฎหมาย เทศบาลตำบลมีหน้าที่ต้องทำในเขตเทศบาล ดังต่อไปนี้</w:t>
      </w:r>
    </w:p>
    <w:p w14:paraId="346CD467" w14:textId="574B9933" w:rsidR="0005406A" w:rsidRDefault="0005406A" w:rsidP="0005406A">
      <w:pPr>
        <w:pStyle w:val="a9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รักษาความสงบเรียบร้อยของประชาชน</w:t>
      </w:r>
    </w:p>
    <w:p w14:paraId="012B8550" w14:textId="735F8B9E" w:rsidR="0005406A" w:rsidRDefault="0005406A" w:rsidP="0005406A">
      <w:pPr>
        <w:pStyle w:val="a9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ให้มีและบำรุงทางบกและทางน้ำ</w:t>
      </w:r>
    </w:p>
    <w:p w14:paraId="3C7CF4A1" w14:textId="2B1273EB" w:rsidR="0005406A" w:rsidRDefault="0005406A" w:rsidP="004D5ECF">
      <w:pPr>
        <w:spacing w:after="0"/>
        <w:ind w:left="14" w:firstLine="16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(2/1) รักษาความเป็นระเบียบเรียบร้อย การดูแลการจราจร และส่งเสริม สนับสนุนหน่วยงานอื่นในการปฏิบัติหน้าที่ดังกล่าว</w:t>
      </w:r>
    </w:p>
    <w:p w14:paraId="5C3831F3" w14:textId="1EC12DB8" w:rsidR="0005406A" w:rsidRDefault="0005406A" w:rsidP="0005406A">
      <w:pPr>
        <w:pStyle w:val="a9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รักษาความสะอาดของถนน หรือทางเดินและที่สาธารณะ รวมทั้งการกำจัดมูลฝอยและสิ่งปฏิกูล</w:t>
      </w:r>
    </w:p>
    <w:p w14:paraId="6D1C49E0" w14:textId="58704F1D" w:rsidR="0005406A" w:rsidRDefault="0005406A" w:rsidP="0005406A">
      <w:pPr>
        <w:pStyle w:val="a9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ป้องกันและระงับโรคติดต่อ</w:t>
      </w:r>
    </w:p>
    <w:p w14:paraId="49AC0105" w14:textId="44A566D1" w:rsidR="0005406A" w:rsidRDefault="0005406A" w:rsidP="0005406A">
      <w:pPr>
        <w:pStyle w:val="a9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ให้มีเครื่องใช้ในการดับเพลิง</w:t>
      </w:r>
    </w:p>
    <w:p w14:paraId="27455903" w14:textId="3C7872C3" w:rsidR="0005406A" w:rsidRDefault="0005406A" w:rsidP="0005406A">
      <w:pPr>
        <w:pStyle w:val="a9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จัดการ ส่งเสริมและสนับสนุนการจัดการศึกษา ศาสนา และการฝึกอบรมให้แก่ประชาชน รวมทั้งการจัดการหรือสนับสนุนการดูแลและพัฒนาเด็กเล็ก</w:t>
      </w:r>
    </w:p>
    <w:p w14:paraId="0081A42A" w14:textId="6A932FBB" w:rsidR="0005406A" w:rsidRDefault="0005406A" w:rsidP="0005406A">
      <w:pPr>
        <w:pStyle w:val="a9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ส่งเสริมการพัฒนาสตรี เด็ก เยาวชน ผู้สูงอายุ และผู้พิการ</w:t>
      </w:r>
    </w:p>
    <w:p w14:paraId="72F5E0E0" w14:textId="66EFEC01" w:rsidR="0005406A" w:rsidRDefault="0005406A" w:rsidP="0005406A">
      <w:pPr>
        <w:pStyle w:val="a9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บำรุงศิลปะ จารีตประเพณี ภูมิปัญญาท้องถิ่น และวัฒนาอันดีของท้องถิ่น</w:t>
      </w:r>
    </w:p>
    <w:p w14:paraId="64E862DF" w14:textId="53897C40" w:rsidR="0005406A" w:rsidRDefault="0005406A" w:rsidP="0005406A">
      <w:pPr>
        <w:pStyle w:val="a9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หน้าที่อื่นตามที่กฎหมายบัญญัติให้เป็นหน้าที่ของเทศบาล</w:t>
      </w:r>
    </w:p>
    <w:p w14:paraId="36E203D6" w14:textId="57600009" w:rsidR="0005406A" w:rsidRDefault="0005406A" w:rsidP="004D5ECF">
      <w:pPr>
        <w:spacing w:after="0"/>
        <w:ind w:left="112" w:firstLine="19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การปฏิบัติงานตามอำนาจหน้าที่ของเทศบาลต้องเป็นไปเพื่อประโยชน์สุขของประชา</w:t>
      </w:r>
      <w:r w:rsidRPr="004D5ECF">
        <w:rPr>
          <w:rFonts w:ascii="TH SarabunIT๙" w:hAnsi="TH SarabunIT๙" w:cs="TH SarabunIT๙" w:hint="cs"/>
          <w:spacing w:val="-20"/>
          <w:sz w:val="32"/>
          <w:szCs w:val="32"/>
          <w:cs/>
        </w:rPr>
        <w:t>ชน</w:t>
      </w:r>
      <w:r w:rsidR="004D5EC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</w:t>
      </w:r>
      <w:r w:rsidR="00472398" w:rsidRPr="004D5ECF">
        <w:rPr>
          <w:rFonts w:ascii="TH SarabunIT๙" w:hAnsi="TH SarabunIT๙" w:cs="TH SarabunIT๙" w:hint="cs"/>
          <w:sz w:val="32"/>
          <w:szCs w:val="32"/>
          <w:cs/>
        </w:rPr>
        <w:t>โด</w:t>
      </w:r>
      <w:r w:rsidR="004D5ECF" w:rsidRPr="004D5ECF">
        <w:rPr>
          <w:rFonts w:ascii="TH SarabunIT๙" w:hAnsi="TH SarabunIT๙" w:cs="TH SarabunIT๙" w:hint="cs"/>
          <w:sz w:val="32"/>
          <w:szCs w:val="32"/>
          <w:cs/>
        </w:rPr>
        <w:t>ยใช้วิธี</w:t>
      </w:r>
      <w:r w:rsidR="004D5ECF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ารบริหารกิจการบ้านเมืองที่ดี และใหคำนึงถึงการมีส่วนร่วมของประชาชนในการจัดทำแผนพัฒนาเทศบาล การจัดทำงบประมาณ การจัดซื้อจัดจ้าง การตรวจสอบ การประเมินผลการปฏิบัติงาน และการเปิดเผยข้อมูลข่าวสาร ทั้งนี้ ให้เป็นไปตามกฎหมาย ระเบียบ ข้อบังคับว่าด้วยการนั้น </w:t>
      </w:r>
      <w:r w:rsidR="00767B08">
        <w:rPr>
          <w:rFonts w:ascii="TH SarabunIT๙" w:hAnsi="TH SarabunIT๙" w:cs="TH SarabunIT๙" w:hint="cs"/>
          <w:sz w:val="32"/>
          <w:szCs w:val="32"/>
          <w:cs/>
        </w:rPr>
        <w:t>และหลักเกณฑ์และวิธีการที่กระทรวงมหาดไทยกำหนด</w:t>
      </w:r>
    </w:p>
    <w:p w14:paraId="5C5CB3C4" w14:textId="57D23FEE" w:rsidR="004D5ECF" w:rsidRDefault="004D5ECF" w:rsidP="004D5ECF">
      <w:pPr>
        <w:spacing w:after="0"/>
        <w:ind w:firstLine="16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มาตรา 5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ภายใต้บังคับแห่งกฎหมาย เทศบาลตำบลอาจจัดทำกิจการใดๆ ในเขตเทศบาล ดังต่อไปนี้</w:t>
      </w:r>
    </w:p>
    <w:p w14:paraId="5D066538" w14:textId="369CAFB7" w:rsidR="004D5ECF" w:rsidRDefault="004D5ECF" w:rsidP="004D5ECF">
      <w:pPr>
        <w:pStyle w:val="a9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ให้มีน้ำสะอาดหรือการปะปา</w:t>
      </w:r>
    </w:p>
    <w:p w14:paraId="115CDBB7" w14:textId="250209C9" w:rsidR="004D5ECF" w:rsidRDefault="004D5ECF" w:rsidP="004D5ECF">
      <w:pPr>
        <w:pStyle w:val="a9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ให้มีโรงฆ่าสัตว์</w:t>
      </w:r>
    </w:p>
    <w:p w14:paraId="1F53E40E" w14:textId="084C63C5" w:rsidR="004D5ECF" w:rsidRDefault="004D5ECF" w:rsidP="004D5ECF">
      <w:pPr>
        <w:pStyle w:val="a9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ให้มีตลาด ท่าเทียบเรือและท่าข้าม</w:t>
      </w:r>
    </w:p>
    <w:p w14:paraId="0567569A" w14:textId="36A704A4" w:rsidR="004D5ECF" w:rsidRDefault="004D5ECF" w:rsidP="004D5ECF">
      <w:pPr>
        <w:pStyle w:val="a9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ให้มีสุสานและ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ฌา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ปนสถาน</w:t>
      </w:r>
    </w:p>
    <w:p w14:paraId="35E8DADA" w14:textId="0EE58D50" w:rsidR="004D5ECF" w:rsidRDefault="004D5ECF" w:rsidP="004D5ECF">
      <w:pPr>
        <w:pStyle w:val="a9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บำรุงและส่งเสริมการทำมาหากินของราษฎร</w:t>
      </w:r>
    </w:p>
    <w:p w14:paraId="7DAA8C7D" w14:textId="40140E55" w:rsidR="004D5ECF" w:rsidRDefault="004D5ECF" w:rsidP="004D5ECF">
      <w:pPr>
        <w:pStyle w:val="a9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ให้มีและบำรุงสถานที่ทำการพิทักษ์รักษาคนเจ็บไข้</w:t>
      </w:r>
    </w:p>
    <w:p w14:paraId="4DB63892" w14:textId="67EC5AFE" w:rsidR="004D5ECF" w:rsidRDefault="004D5ECF" w:rsidP="004D5ECF">
      <w:pPr>
        <w:pStyle w:val="a9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ให้มีและบำรุงการไฟฟ้าหรือแสงสว่างโดยวิธีอื่น</w:t>
      </w:r>
    </w:p>
    <w:p w14:paraId="132E07C2" w14:textId="7EDC099A" w:rsidR="004D5ECF" w:rsidRDefault="004D5ECF" w:rsidP="004D5ECF">
      <w:pPr>
        <w:pStyle w:val="a9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ให้มีและบำรุงทางระบายน้ำ</w:t>
      </w:r>
    </w:p>
    <w:p w14:paraId="13188063" w14:textId="59CCAB47" w:rsidR="004D5ECF" w:rsidRDefault="004D5ECF" w:rsidP="004D5ECF">
      <w:pPr>
        <w:pStyle w:val="a9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เทศพาณิชย์</w:t>
      </w:r>
    </w:p>
    <w:p w14:paraId="073F38FA" w14:textId="77777777" w:rsidR="00974829" w:rsidRDefault="00974829" w:rsidP="009748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8E92E4" w14:textId="77777777" w:rsidR="00974829" w:rsidRDefault="00974829" w:rsidP="009748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1A2A3" w14:textId="77777777" w:rsidR="00974829" w:rsidRDefault="00974829" w:rsidP="009748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2F90AF" w14:textId="77777777" w:rsidR="00974829" w:rsidRDefault="00974829" w:rsidP="0097482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5632E3" w14:textId="5130D7F4" w:rsidR="00974829" w:rsidRDefault="00974829" w:rsidP="0097482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14:paraId="0BF06E2F" w14:textId="77777777" w:rsidR="00974829" w:rsidRDefault="00974829" w:rsidP="0097482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2B2627" w14:textId="1370B668" w:rsidR="00974829" w:rsidRPr="00974829" w:rsidRDefault="00974829" w:rsidP="00974829">
      <w:pPr>
        <w:spacing w:after="0"/>
        <w:ind w:firstLine="1652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มาตรา 53 ภายใต้บังคับแห่งกฎหมาย เทศบาลเมืองมีหน้าที่ต้องทำในเขตเทศบาล ดังต่อไปนี้</w:t>
      </w:r>
    </w:p>
    <w:p w14:paraId="65FB83B9" w14:textId="62B117FF" w:rsidR="004D5ECF" w:rsidRPr="00974829" w:rsidRDefault="00974829" w:rsidP="00AE2790">
      <w:pPr>
        <w:spacing w:after="0"/>
        <w:ind w:firstLine="16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974829">
        <w:rPr>
          <w:rFonts w:ascii="TH SarabunIT๙" w:hAnsi="TH SarabunIT๙" w:cs="TH SarabunIT๙" w:hint="cs"/>
          <w:sz w:val="32"/>
          <w:szCs w:val="32"/>
          <w:cs/>
        </w:rPr>
        <w:t>กิจการตามที่ระบุไว้มนมาตรา 50</w:t>
      </w:r>
    </w:p>
    <w:p w14:paraId="271A781D" w14:textId="78930517" w:rsidR="00974829" w:rsidRPr="00974829" w:rsidRDefault="00974829" w:rsidP="00AE2790">
      <w:pPr>
        <w:spacing w:after="0"/>
        <w:ind w:firstLine="16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Pr="00974829">
        <w:rPr>
          <w:rFonts w:ascii="TH SarabunIT๙" w:hAnsi="TH SarabunIT๙" w:cs="TH SarabunIT๙" w:hint="cs"/>
          <w:sz w:val="32"/>
          <w:szCs w:val="32"/>
          <w:cs/>
        </w:rPr>
        <w:t>ให้มีน้ำสะอาดหรือการประปา</w:t>
      </w:r>
    </w:p>
    <w:p w14:paraId="3E7DC467" w14:textId="52180D38" w:rsidR="00974829" w:rsidRPr="00974829" w:rsidRDefault="00974829" w:rsidP="00AE2790">
      <w:pPr>
        <w:spacing w:after="0"/>
        <w:ind w:firstLine="16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974829">
        <w:rPr>
          <w:rFonts w:ascii="TH SarabunIT๙" w:hAnsi="TH SarabunIT๙" w:cs="TH SarabunIT๙" w:hint="cs"/>
          <w:sz w:val="32"/>
          <w:szCs w:val="32"/>
          <w:cs/>
        </w:rPr>
        <w:t>ให้มีโรงฆ่าสัตว์</w:t>
      </w:r>
    </w:p>
    <w:p w14:paraId="180C5C22" w14:textId="2DE96E6A" w:rsidR="00974829" w:rsidRPr="00974829" w:rsidRDefault="00974829" w:rsidP="00AE2790">
      <w:pPr>
        <w:spacing w:after="0"/>
        <w:ind w:firstLine="16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Pr="00974829">
        <w:rPr>
          <w:rFonts w:ascii="TH SarabunIT๙" w:hAnsi="TH SarabunIT๙" w:cs="TH SarabunIT๙" w:hint="cs"/>
          <w:sz w:val="32"/>
          <w:szCs w:val="32"/>
          <w:cs/>
        </w:rPr>
        <w:t>ให้มีและบำรุงสถานที่ทำการพิทักษ์และรักษาคนเจ็บไข้</w:t>
      </w:r>
    </w:p>
    <w:p w14:paraId="45DF584E" w14:textId="1D12FAC5" w:rsidR="00974829" w:rsidRPr="00974829" w:rsidRDefault="00974829" w:rsidP="00AE2790">
      <w:pPr>
        <w:spacing w:after="0"/>
        <w:ind w:firstLine="16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(5) </w:t>
      </w:r>
      <w:r w:rsidRPr="00974829">
        <w:rPr>
          <w:rFonts w:ascii="TH SarabunIT๙" w:hAnsi="TH SarabunIT๙" w:cs="TH SarabunIT๙" w:hint="cs"/>
          <w:sz w:val="32"/>
          <w:szCs w:val="32"/>
          <w:cs/>
        </w:rPr>
        <w:t>ให้มีและบำรุงทางระบายน้ำ</w:t>
      </w:r>
    </w:p>
    <w:p w14:paraId="0AD3F1E8" w14:textId="706D093A" w:rsidR="00974829" w:rsidRDefault="00974829" w:rsidP="00AE2790">
      <w:pPr>
        <w:spacing w:after="0"/>
        <w:ind w:firstLine="16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(6) </w:t>
      </w:r>
      <w:r w:rsidRPr="00974829">
        <w:rPr>
          <w:rFonts w:ascii="TH SarabunIT๙" w:hAnsi="TH SarabunIT๙" w:cs="TH SarabunIT๙" w:hint="cs"/>
          <w:sz w:val="32"/>
          <w:szCs w:val="32"/>
          <w:cs/>
        </w:rPr>
        <w:t>ให้มีและบำรุงส้วมสาธารณะ</w:t>
      </w:r>
    </w:p>
    <w:p w14:paraId="468B7009" w14:textId="03D636AB" w:rsidR="00974829" w:rsidRDefault="00974829" w:rsidP="00AE2790">
      <w:pPr>
        <w:spacing w:after="0"/>
        <w:ind w:firstLine="16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(7) </w:t>
      </w:r>
      <w:r w:rsidRPr="00974829">
        <w:rPr>
          <w:rFonts w:ascii="TH SarabunIT๙" w:hAnsi="TH SarabunIT๙" w:cs="TH SarabunIT๙" w:hint="cs"/>
          <w:sz w:val="32"/>
          <w:szCs w:val="32"/>
          <w:cs/>
        </w:rPr>
        <w:t>ให้มีและบำรุงไฟฟ้า หรือแสงสว่างโดยวิธีอื่น</w:t>
      </w:r>
    </w:p>
    <w:p w14:paraId="2E80F326" w14:textId="676272AF" w:rsidR="00974829" w:rsidRPr="00974829" w:rsidRDefault="00974829" w:rsidP="00AE2790">
      <w:pPr>
        <w:spacing w:after="0"/>
        <w:ind w:firstLine="16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(8) </w:t>
      </w:r>
      <w:r w:rsidRPr="00974829">
        <w:rPr>
          <w:rFonts w:ascii="TH SarabunIT๙" w:hAnsi="TH SarabunIT๙" w:cs="TH SarabunIT๙" w:hint="cs"/>
          <w:sz w:val="32"/>
          <w:szCs w:val="32"/>
          <w:cs/>
        </w:rPr>
        <w:t>ให้มีการดำเนินกิจการโรงรับจำนำหรือสถานสินเชื่อท้องถิ่น</w:t>
      </w:r>
    </w:p>
    <w:p w14:paraId="1EB2633F" w14:textId="65CDDA43" w:rsidR="00974829" w:rsidRDefault="00974829" w:rsidP="00AE2790">
      <w:pPr>
        <w:spacing w:after="0"/>
        <w:ind w:firstLine="16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(9) </w:t>
      </w:r>
      <w:r w:rsidRPr="00974829">
        <w:rPr>
          <w:rFonts w:ascii="TH SarabunIT๙" w:hAnsi="TH SarabunIT๙" w:cs="TH SarabunIT๙" w:hint="cs"/>
          <w:sz w:val="32"/>
          <w:szCs w:val="32"/>
          <w:cs/>
        </w:rPr>
        <w:t>จัดระเบียบการจราจร หรือร่วมมือกับหน่วยงานอื่นในการปฏิบัติหน้าที่ดังกล่าว</w:t>
      </w:r>
    </w:p>
    <w:p w14:paraId="6901DE5E" w14:textId="0945849C" w:rsidR="00AE2790" w:rsidRDefault="00AE2790" w:rsidP="00AE2790">
      <w:pPr>
        <w:spacing w:after="0"/>
        <w:ind w:firstLine="163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มาตรา 54 ภายใต้บังคับแห่งกฎหมาย เทศบาลเมืองอาจจัดทำกิจการใด ในเขต</w:t>
      </w:r>
      <w:r w:rsidRPr="00AE2790">
        <w:rPr>
          <w:rFonts w:ascii="TH SarabunIT๙" w:hAnsi="TH SarabunIT๙" w:cs="TH SarabunIT๙" w:hint="cs"/>
          <w:spacing w:val="-20"/>
          <w:sz w:val="32"/>
          <w:szCs w:val="32"/>
          <w:cs/>
        </w:rPr>
        <w:t>เทศบาล ดังต่อ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ไ</w:t>
      </w:r>
      <w:r w:rsidRPr="00AE2790">
        <w:rPr>
          <w:rFonts w:ascii="TH SarabunIT๙" w:hAnsi="TH SarabunIT๙" w:cs="TH SarabunIT๙" w:hint="cs"/>
          <w:spacing w:val="-20"/>
          <w:sz w:val="32"/>
          <w:szCs w:val="32"/>
          <w:cs/>
        </w:rPr>
        <w:t>ปนี้</w:t>
      </w:r>
    </w:p>
    <w:p w14:paraId="11DFE5F2" w14:textId="75B9A63F" w:rsidR="00AE2790" w:rsidRDefault="00AE2790" w:rsidP="00AE2790">
      <w:pPr>
        <w:spacing w:after="0"/>
        <w:ind w:firstLine="16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ให้มีตลาด ท่าเทียบเรือและท่าข้าม</w:t>
      </w:r>
    </w:p>
    <w:p w14:paraId="1C520981" w14:textId="13D1E8C8" w:rsidR="00AE2790" w:rsidRDefault="00AE2790" w:rsidP="00AE2790">
      <w:pPr>
        <w:spacing w:after="0"/>
        <w:ind w:firstLine="16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ให้มีสุสานและ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ฌา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ปนสถาน</w:t>
      </w:r>
    </w:p>
    <w:p w14:paraId="23343D12" w14:textId="151F6B8E" w:rsidR="00AE2790" w:rsidRDefault="00AE2790" w:rsidP="00AE2790">
      <w:pPr>
        <w:spacing w:after="0"/>
        <w:ind w:firstLine="16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บำรุงและส่งเสริมการทำมาหากินของราษฎร</w:t>
      </w:r>
    </w:p>
    <w:p w14:paraId="639D98D0" w14:textId="608DECCD" w:rsidR="00AE2790" w:rsidRDefault="00AE2790" w:rsidP="00AE2790">
      <w:pPr>
        <w:spacing w:after="0"/>
        <w:ind w:firstLine="16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(4) ให้มีและบำรุงการสงเคราะห์มารดาและเด็ก</w:t>
      </w:r>
    </w:p>
    <w:p w14:paraId="1D543873" w14:textId="7DCC7824" w:rsidR="00AE2790" w:rsidRDefault="00AE2790" w:rsidP="00AE2790">
      <w:pPr>
        <w:spacing w:after="0"/>
        <w:ind w:firstLine="16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(5) ให้มีและบำรุงโรงพยาบาล</w:t>
      </w:r>
    </w:p>
    <w:p w14:paraId="6DAD077D" w14:textId="15368BD8" w:rsidR="00AE2790" w:rsidRDefault="00AE2790" w:rsidP="00AE2790">
      <w:pPr>
        <w:spacing w:after="0"/>
        <w:ind w:firstLine="16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(6) ให้มีการสาธารณูปการ</w:t>
      </w:r>
    </w:p>
    <w:p w14:paraId="505F795B" w14:textId="0E03064A" w:rsidR="00AE2790" w:rsidRDefault="00AE2790" w:rsidP="00AE2790">
      <w:pPr>
        <w:spacing w:after="0"/>
        <w:ind w:firstLine="16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(7) จัดทำกิจการซึ่งจำเป็นเพื่อการสาธารณสุข</w:t>
      </w:r>
    </w:p>
    <w:p w14:paraId="33713199" w14:textId="54CD6495" w:rsidR="00AE2790" w:rsidRDefault="00AE2790" w:rsidP="00AE2790">
      <w:pPr>
        <w:spacing w:after="0"/>
        <w:ind w:firstLine="16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(8) จัดตั้งและบำรุงโรงเรียนอาชีวศึกษา</w:t>
      </w:r>
    </w:p>
    <w:p w14:paraId="06487B8B" w14:textId="06258CD8" w:rsidR="00AE2790" w:rsidRDefault="00AE2790" w:rsidP="00AE2790">
      <w:pPr>
        <w:spacing w:after="0"/>
        <w:ind w:firstLine="16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(9) ให้มีและบำรุงสถานที่สำหรับการกีฬาและพลศึกษา</w:t>
      </w:r>
    </w:p>
    <w:p w14:paraId="2D71119E" w14:textId="2892E09A" w:rsidR="00AE2790" w:rsidRDefault="00AE2790" w:rsidP="00AE2790">
      <w:pPr>
        <w:spacing w:after="0"/>
        <w:ind w:firstLine="16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(10) ให้มีและบำรุงสวนสาธารณะ สวนสัตว์และสถานที่พักผ่อนหย่อนใจ</w:t>
      </w:r>
    </w:p>
    <w:p w14:paraId="322162DB" w14:textId="6624A85B" w:rsidR="00AE2790" w:rsidRDefault="00AE2790" w:rsidP="00AE2790">
      <w:pPr>
        <w:spacing w:after="0"/>
        <w:ind w:firstLine="165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(11) ปรับปรุงแหล่งเสื่อมโทรม และรักษาความสะอาดเรียบร้อยของท้องถิ่น</w:t>
      </w:r>
    </w:p>
    <w:p w14:paraId="26B66BCF" w14:textId="271B031B" w:rsidR="00AE2790" w:rsidRPr="00AE2790" w:rsidRDefault="00AE2790" w:rsidP="00AE2790">
      <w:pPr>
        <w:spacing w:after="0"/>
        <w:ind w:firstLine="1652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(12) เทศพาณิชย์ </w:t>
      </w:r>
    </w:p>
    <w:p w14:paraId="0856AB37" w14:textId="77777777" w:rsidR="00974829" w:rsidRPr="00974829" w:rsidRDefault="00974829" w:rsidP="00AE2790">
      <w:pPr>
        <w:pStyle w:val="a9"/>
        <w:spacing w:after="0"/>
        <w:ind w:firstLine="163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408367D7" w14:textId="77777777" w:rsidR="007E542C" w:rsidRPr="007E542C" w:rsidRDefault="00ED2D01" w:rsidP="007E54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542C">
        <w:rPr>
          <w:rFonts w:ascii="TH SarabunIT๙" w:hAnsi="TH SarabunIT๙" w:cs="TH SarabunIT๙"/>
          <w:b/>
          <w:bCs/>
          <w:sz w:val="32"/>
          <w:szCs w:val="32"/>
          <w:cs/>
        </w:rPr>
        <w:t>พระราชบัญญัติกำหนดแผนและขั้นตอนการกระจายอำนาจ ให้แก่องค์กรปกครองส่วนท้องถิ่น</w:t>
      </w:r>
      <w:r w:rsidRPr="007E54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EF6B9F5" w14:textId="06D5C487" w:rsidR="007E542C" w:rsidRPr="007E542C" w:rsidRDefault="00ED2D01" w:rsidP="007E54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542C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Pr="007E542C">
        <w:rPr>
          <w:rFonts w:ascii="TH SarabunIT๙" w:hAnsi="TH SarabunIT๙" w:cs="TH SarabunIT๙"/>
          <w:b/>
          <w:bCs/>
          <w:sz w:val="32"/>
          <w:szCs w:val="32"/>
        </w:rPr>
        <w:t>2542</w:t>
      </w:r>
      <w:r w:rsidR="007E542C" w:rsidRPr="007E54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E542C">
        <w:rPr>
          <w:rFonts w:ascii="TH SarabunIT๙" w:hAnsi="TH SarabunIT๙" w:cs="TH SarabunIT๙"/>
          <w:b/>
          <w:bCs/>
          <w:sz w:val="32"/>
          <w:szCs w:val="32"/>
          <w:cs/>
        </w:rPr>
        <w:t>แก้ไขเพิ่มเติมถึง</w:t>
      </w:r>
      <w:r w:rsidR="007E542C" w:rsidRPr="007E54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E54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(ฉบับที่ </w:t>
      </w:r>
      <w:r w:rsidRPr="007E542C"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 w:rsidRPr="007E54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Pr="007E542C">
        <w:rPr>
          <w:rFonts w:ascii="TH SarabunIT๙" w:hAnsi="TH SarabunIT๙" w:cs="TH SarabunIT๙"/>
          <w:b/>
          <w:bCs/>
          <w:sz w:val="32"/>
          <w:szCs w:val="32"/>
        </w:rPr>
        <w:t xml:space="preserve">2549 </w:t>
      </w:r>
      <w:r w:rsidRPr="007E54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 </w:t>
      </w:r>
      <w:r w:rsidRPr="007E542C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</w:p>
    <w:p w14:paraId="62D8384A" w14:textId="77777777" w:rsidR="007E542C" w:rsidRPr="007E542C" w:rsidRDefault="00ED2D01" w:rsidP="007E542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E542C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การกำหนดอำนาจและหน้าที่ในการจัดระบบการบริการสาธารณะ</w:t>
      </w:r>
      <w:r w:rsidRPr="007E54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562A0D7" w14:textId="77777777" w:rsidR="007E542C" w:rsidRDefault="00ED2D01" w:rsidP="007E542C">
      <w:pPr>
        <w:spacing w:after="0"/>
        <w:ind w:firstLine="1652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ED2D01">
        <w:rPr>
          <w:rFonts w:ascii="TH SarabunIT๙" w:hAnsi="TH SarabunIT๙" w:cs="TH SarabunIT๙"/>
          <w:sz w:val="32"/>
          <w:szCs w:val="32"/>
        </w:rPr>
        <w:t xml:space="preserve">16 </w:t>
      </w:r>
      <w:r w:rsidRPr="00ED2D01">
        <w:rPr>
          <w:rFonts w:ascii="TH SarabunIT๙" w:hAnsi="TH SarabunIT๙" w:cs="TH SarabunIT๙"/>
          <w:sz w:val="32"/>
          <w:szCs w:val="32"/>
          <w:cs/>
        </w:rPr>
        <w:t>ให้เทศบาล เมืองพัทยา และองค์การบริหารส่วนตำบล มีอำนาจและหน้าที่ในการจัดระบบ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การบริการสาธารณะเพื่อประโยชน์ของประชาชนในท้องถิ่นของตนเอง ดังนี้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EE6D65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1.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การจัดทำแผนพัฒนาท้องถิ่นของตนเอง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C29236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2.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การจัดให้มีและบำรุงรักษาทางบก ทางน้ำ และทางระบายน้ำ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717FA5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3.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การจัดให้มีและควบคุมตลาด ท่าเทียบเรือ ท่าข้าม และที่จอดรถ</w:t>
      </w:r>
    </w:p>
    <w:p w14:paraId="41364963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4.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การสาธารณูปโภคและการก่อสร้างอื่น ๆ</w:t>
      </w:r>
    </w:p>
    <w:p w14:paraId="3BF09AFC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5.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การสาธารณูปการ</w:t>
      </w:r>
    </w:p>
    <w:p w14:paraId="7A9E376E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6.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การส่งเสริม การฝึก และประกอบอาชีพ</w:t>
      </w:r>
    </w:p>
    <w:p w14:paraId="72E8994C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7.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การพาณิชย์ และการส่งเสริมการลงทุน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F6A749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8.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การส่งเสริมการท่องเที่ยว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285930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9.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การจัดการศึกษา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0CFFDA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10.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การสังคมสงเคราะห์ และการพัฒนาคุณภาพชีวิตเด็ก สตรีคนชรา และผู้ด้อยโอกาส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F8F790" w14:textId="77777777" w:rsidR="005C189C" w:rsidRDefault="005C189C" w:rsidP="005C189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2990A12" w14:textId="4177F650" w:rsidR="005C189C" w:rsidRDefault="005C189C" w:rsidP="005C18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25376E8C" w14:textId="77777777" w:rsidR="005C189C" w:rsidRDefault="005C189C" w:rsidP="005C189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C22C38D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11.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การบำรุงรักษาศิลปะจารีตประเพณี ภูมิปัญญาท้องถิ่น และวัฒนธรรมอันดีของท้องถิ่น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1953E7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12.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การปรับปรุงแหล่งชุมชนแออัดและการจัดการเกี่ยวกับที่อยู่อาศัย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4EBB33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13.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การจัดให้มีและบำรุงรักษาสถานที่พักผ่อนหย่อนใจ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D79EFE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14.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การส่งเสริมกีฬา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0645A4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15.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การส่งเสริมประชาธิปไตย ความเสมอภาค และสิทธิเสรีภาพของประชาชน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F94468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16.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การส่งเสริมการมีส่วนร่วมของราษฎรในการพัฒนาท้องถิ่น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1410FB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17.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การรักษาความสะอาด และความเป็นระเบียบเรียบร้อยของบ้านเมือง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F415FD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18.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การกำจัดมูลฝอย สิ่งปฏิกูล และน้ำเสีย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D0B073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19.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การสาธารณสุข การอนามัยครอบครัว และการรักษาพยาบาล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05CF8E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20.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การจัดให้มีและควบคุมสุสานและ</w:t>
      </w:r>
      <w:proofErr w:type="spellStart"/>
      <w:r w:rsidRPr="00ED2D01">
        <w:rPr>
          <w:rFonts w:ascii="TH SarabunIT๙" w:hAnsi="TH SarabunIT๙" w:cs="TH SarabunIT๙"/>
          <w:sz w:val="32"/>
          <w:szCs w:val="32"/>
          <w:cs/>
        </w:rPr>
        <w:t>ฌา</w:t>
      </w:r>
      <w:proofErr w:type="spellEnd"/>
      <w:r w:rsidRPr="00ED2D01">
        <w:rPr>
          <w:rFonts w:ascii="TH SarabunIT๙" w:hAnsi="TH SarabunIT๙" w:cs="TH SarabunIT๙"/>
          <w:sz w:val="32"/>
          <w:szCs w:val="32"/>
          <w:cs/>
        </w:rPr>
        <w:t>ปนสถาน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42087F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21.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การควบคุมการเลี้ยงสัตว์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743BE7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22.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การจัดให้มีและควบคุมการฆ่าสัตว์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C9BA90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23.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การรักษาความปลอดภัยความเป็นระเบียบเรียบร้อย และการอนามัย โรงมหรสพ</w:t>
      </w:r>
    </w:p>
    <w:p w14:paraId="5E16D8E0" w14:textId="52CED421" w:rsidR="007E542C" w:rsidRDefault="007E542C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D2D01" w:rsidRPr="00ED2D01">
        <w:rPr>
          <w:rFonts w:ascii="TH SarabunIT๙" w:hAnsi="TH SarabunIT๙" w:cs="TH SarabunIT๙"/>
          <w:sz w:val="32"/>
          <w:szCs w:val="32"/>
          <w:cs/>
        </w:rPr>
        <w:t>และ</w:t>
      </w:r>
      <w:r w:rsidR="00ED2D01" w:rsidRPr="00ED2D01">
        <w:rPr>
          <w:rFonts w:ascii="TH SarabunIT๙" w:hAnsi="TH SarabunIT๙" w:cs="TH SarabunIT๙"/>
          <w:sz w:val="32"/>
          <w:szCs w:val="32"/>
        </w:rPr>
        <w:t xml:space="preserve"> </w:t>
      </w:r>
      <w:r w:rsidR="00ED2D01" w:rsidRPr="00ED2D01">
        <w:rPr>
          <w:rFonts w:ascii="TH SarabunIT๙" w:hAnsi="TH SarabunIT๙" w:cs="TH SarabunIT๙"/>
          <w:sz w:val="32"/>
          <w:szCs w:val="32"/>
          <w:cs/>
        </w:rPr>
        <w:t>สาธารณสถานอื่น ๆ</w:t>
      </w:r>
      <w:r w:rsidR="00ED2D01"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F01238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24.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การจัดการ การบำรุงรักษา และการใช้ประโยชน์จากป่าไม้ ที่ดิน ทรัพยากรธรรมชาติ</w:t>
      </w:r>
    </w:p>
    <w:p w14:paraId="44E7FEE5" w14:textId="69223871" w:rsidR="007E542C" w:rsidRDefault="007E542C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D2D01" w:rsidRPr="00ED2D01">
        <w:rPr>
          <w:rFonts w:ascii="TH SarabunIT๙" w:hAnsi="TH SarabunIT๙" w:cs="TH SarabunIT๙"/>
          <w:sz w:val="32"/>
          <w:szCs w:val="32"/>
          <w:cs/>
        </w:rPr>
        <w:t>และสิ่งแวดล้อม</w:t>
      </w:r>
      <w:r w:rsidR="00ED2D01"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B9E6FD7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25.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การผังเมือง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AD1FADF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26.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การขนส่งและการวิศวกรรมจราจร</w:t>
      </w:r>
    </w:p>
    <w:p w14:paraId="749F514D" w14:textId="77777777" w:rsidR="007E542C" w:rsidRDefault="00ED2D01" w:rsidP="007E542C">
      <w:pPr>
        <w:spacing w:after="0"/>
        <w:ind w:firstLine="1666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27.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การดูแลรักษาที่สาธารณะ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745618" w14:textId="77777777" w:rsidR="007E542C" w:rsidRDefault="00ED2D01" w:rsidP="007E542C">
      <w:pPr>
        <w:spacing w:after="0"/>
        <w:ind w:firstLine="1708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28.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การควบคุมอาคาร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1CC3CC" w14:textId="77777777" w:rsidR="007E542C" w:rsidRDefault="00ED2D01" w:rsidP="007E542C">
      <w:pPr>
        <w:spacing w:after="0"/>
        <w:ind w:firstLine="1708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29.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การป้องกันและบรรเทาสาธารณภัย</w:t>
      </w:r>
      <w:r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408628" w14:textId="77777777" w:rsidR="007E542C" w:rsidRDefault="00ED2D01" w:rsidP="007E542C">
      <w:pPr>
        <w:spacing w:after="0"/>
        <w:ind w:firstLine="1708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30.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การรักษาความสงบเรียบร้อย การส่งเสริมและสนับสนุนการป้องกันและรักษาความ</w:t>
      </w:r>
    </w:p>
    <w:p w14:paraId="54EF86C3" w14:textId="2D2B8A34" w:rsidR="007E542C" w:rsidRDefault="007E542C" w:rsidP="007E542C">
      <w:pPr>
        <w:spacing w:after="0"/>
        <w:ind w:firstLine="170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D2D01" w:rsidRPr="00ED2D01">
        <w:rPr>
          <w:rFonts w:ascii="TH SarabunIT๙" w:hAnsi="TH SarabunIT๙" w:cs="TH SarabunIT๙"/>
          <w:sz w:val="32"/>
          <w:szCs w:val="32"/>
          <w:cs/>
        </w:rPr>
        <w:t>ปลอดภัย ใน</w:t>
      </w:r>
      <w:r w:rsidR="00ED2D01" w:rsidRPr="00ED2D01">
        <w:rPr>
          <w:rFonts w:ascii="TH SarabunIT๙" w:hAnsi="TH SarabunIT๙" w:cs="TH SarabunIT๙"/>
          <w:sz w:val="32"/>
          <w:szCs w:val="32"/>
        </w:rPr>
        <w:t xml:space="preserve"> </w:t>
      </w:r>
      <w:r w:rsidR="00ED2D01" w:rsidRPr="00ED2D01">
        <w:rPr>
          <w:rFonts w:ascii="TH SarabunIT๙" w:hAnsi="TH SarabunIT๙" w:cs="TH SarabunIT๙"/>
          <w:sz w:val="32"/>
          <w:szCs w:val="32"/>
          <w:cs/>
        </w:rPr>
        <w:t>ชีวิตและทรัพย์สิน</w:t>
      </w:r>
      <w:r w:rsidR="00ED2D01" w:rsidRPr="00ED2D0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65CFE6" w14:textId="77777777" w:rsidR="007E542C" w:rsidRDefault="00ED2D01" w:rsidP="007E542C">
      <w:pPr>
        <w:spacing w:after="0"/>
        <w:ind w:firstLine="1708"/>
        <w:rPr>
          <w:rFonts w:ascii="TH SarabunIT๙" w:hAnsi="TH SarabunIT๙" w:cs="TH SarabunIT๙"/>
          <w:sz w:val="32"/>
          <w:szCs w:val="32"/>
        </w:rPr>
      </w:pPr>
      <w:r w:rsidRPr="00ED2D01">
        <w:rPr>
          <w:rFonts w:ascii="TH SarabunIT๙" w:hAnsi="TH SarabunIT๙" w:cs="TH SarabunIT๙"/>
          <w:sz w:val="32"/>
          <w:szCs w:val="32"/>
        </w:rPr>
        <w:t xml:space="preserve">31. </w:t>
      </w:r>
      <w:r w:rsidRPr="00ED2D01">
        <w:rPr>
          <w:rFonts w:ascii="TH SarabunIT๙" w:hAnsi="TH SarabunIT๙" w:cs="TH SarabunIT๙"/>
          <w:sz w:val="32"/>
          <w:szCs w:val="32"/>
          <w:cs/>
        </w:rPr>
        <w:t>กิจการอื่นใดที่เป็นผลประโยชน์ของประชาชนในท้องถิ่นตามที่คณะกรรมการ</w:t>
      </w:r>
    </w:p>
    <w:p w14:paraId="64EC6F88" w14:textId="366FFAB0" w:rsidR="00E71E78" w:rsidRPr="00ED2D01" w:rsidRDefault="007E542C" w:rsidP="007E542C">
      <w:pPr>
        <w:spacing w:after="0"/>
        <w:ind w:firstLine="1708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D2D01" w:rsidRPr="00ED2D01">
        <w:rPr>
          <w:rFonts w:ascii="TH SarabunIT๙" w:hAnsi="TH SarabunIT๙" w:cs="TH SarabunIT๙"/>
          <w:sz w:val="32"/>
          <w:szCs w:val="32"/>
          <w:cs/>
        </w:rPr>
        <w:t>ประกาศกำหนด</w:t>
      </w:r>
    </w:p>
    <w:sectPr w:rsidR="00E71E78" w:rsidRPr="00ED2D01" w:rsidSect="0065783F">
      <w:pgSz w:w="11906" w:h="16838"/>
      <w:pgMar w:top="568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70306050509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5634"/>
    <w:multiLevelType w:val="hybridMultilevel"/>
    <w:tmpl w:val="C7546884"/>
    <w:lvl w:ilvl="0" w:tplc="F9FAB92E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345A112A"/>
    <w:multiLevelType w:val="hybridMultilevel"/>
    <w:tmpl w:val="7A267A7E"/>
    <w:lvl w:ilvl="0" w:tplc="CADA9396">
      <w:start w:val="1"/>
      <w:numFmt w:val="decimal"/>
      <w:lvlText w:val="(%1)"/>
      <w:lvlJc w:val="left"/>
      <w:pPr>
        <w:ind w:left="1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" w15:restartNumberingAfterBreak="0">
    <w:nsid w:val="349B6C76"/>
    <w:multiLevelType w:val="hybridMultilevel"/>
    <w:tmpl w:val="73283846"/>
    <w:lvl w:ilvl="0" w:tplc="83168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54F2A"/>
    <w:multiLevelType w:val="hybridMultilevel"/>
    <w:tmpl w:val="F57AE5FE"/>
    <w:lvl w:ilvl="0" w:tplc="264CA420">
      <w:start w:val="1"/>
      <w:numFmt w:val="decimal"/>
      <w:lvlText w:val="(%1)"/>
      <w:lvlJc w:val="left"/>
      <w:pPr>
        <w:ind w:left="2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num w:numId="1" w16cid:durableId="2013486105">
    <w:abstractNumId w:val="0"/>
  </w:num>
  <w:num w:numId="2" w16cid:durableId="1597597903">
    <w:abstractNumId w:val="3"/>
  </w:num>
  <w:num w:numId="3" w16cid:durableId="1602646134">
    <w:abstractNumId w:val="2"/>
  </w:num>
  <w:num w:numId="4" w16cid:durableId="52097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DE"/>
    <w:rsid w:val="0005406A"/>
    <w:rsid w:val="000801D4"/>
    <w:rsid w:val="00472398"/>
    <w:rsid w:val="004D5ECF"/>
    <w:rsid w:val="00526D82"/>
    <w:rsid w:val="00575E99"/>
    <w:rsid w:val="005C189C"/>
    <w:rsid w:val="0065783F"/>
    <w:rsid w:val="00767B08"/>
    <w:rsid w:val="007E542C"/>
    <w:rsid w:val="007F485A"/>
    <w:rsid w:val="00974829"/>
    <w:rsid w:val="00A647DE"/>
    <w:rsid w:val="00AE2790"/>
    <w:rsid w:val="00DD142F"/>
    <w:rsid w:val="00E71E78"/>
    <w:rsid w:val="00E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599AB"/>
  <w15:chartTrackingRefBased/>
  <w15:docId w15:val="{CA079AE5-C4E3-474C-8D5B-FC21A992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47D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7D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7D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7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47D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47D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47D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47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47D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47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47D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47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47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47D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47D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4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47D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4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4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4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2026-04-21T03:18:00Z</cp:lastPrinted>
  <dcterms:created xsi:type="dcterms:W3CDTF">2026-04-21T02:37:00Z</dcterms:created>
  <dcterms:modified xsi:type="dcterms:W3CDTF">2026-04-21T07:15:00Z</dcterms:modified>
</cp:coreProperties>
</file>